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5042EBB" w:rsidR="00582E50" w:rsidRPr="00720975" w:rsidRDefault="007D56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BBBD8" w:rsidR="00582E50" w:rsidRPr="00720975" w:rsidRDefault="007D56A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3D889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D7DB4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6591D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BCA9E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FC54F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3115F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262ED" w:rsidR="00C11CD7" w:rsidRPr="00720975" w:rsidRDefault="007D5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DFFDC" w:rsidR="00693271" w:rsidRPr="00720975" w:rsidRDefault="007D56A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5C843" w:rsidR="00693271" w:rsidRPr="00720975" w:rsidRDefault="007D5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E6A57" w:rsidR="00693271" w:rsidRPr="00720975" w:rsidRDefault="007D5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DCD21" w:rsidR="00693271" w:rsidRPr="00720975" w:rsidRDefault="007D5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9F505" w:rsidR="00693271" w:rsidRPr="00720975" w:rsidRDefault="007D5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57E3B" w:rsidR="00693271" w:rsidRPr="00720975" w:rsidRDefault="007D5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CBD4E3" w:rsidR="00693271" w:rsidRPr="00720975" w:rsidRDefault="007D5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6CD72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93075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5A25A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BA329A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BA97A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26888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9B2B3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EE290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638DAE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D73CF1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C7FFD0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469ECD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3B0628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6E4D3" w:rsidR="003D7E15" w:rsidRPr="00720975" w:rsidRDefault="007D56A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52678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B3EF1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E49E3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6ADA2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346FEC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C6807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F546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FE78AB4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CE8058A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1CCC004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21B1627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A6289E9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84C4D88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7D543CA" w:rsidR="00F642DE" w:rsidRPr="00720975" w:rsidRDefault="007D56A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0C0D9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C2982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6EF5C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42DAC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151918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24750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B9685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2E7DA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00336C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8922B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FE045F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1CB984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89FEB0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7757D" w:rsidR="005767AA" w:rsidRPr="00720975" w:rsidRDefault="007D56A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AC56C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7C19B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E7C82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4FAA1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805C8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4FC9D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A931D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D56A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A2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