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6CDE8" w:rsidR="00563B6E" w:rsidRPr="00B24A33" w:rsidRDefault="00127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218AE" w:rsidR="00563B6E" w:rsidRPr="00B24A33" w:rsidRDefault="00127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B283E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C9EC5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50B05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5B738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E3613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F9CE9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3973C" w:rsidR="00C11CD7" w:rsidRPr="00B24A33" w:rsidRDefault="00127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97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2C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48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55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65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D9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C10E1" w:rsidR="002113B7" w:rsidRPr="00B24A33" w:rsidRDefault="00127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A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32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5B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F4D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79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71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07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F3BD7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5E3A9E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0BF5F1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DF893B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628C1B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16663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D4595" w:rsidR="002113B7" w:rsidRPr="00B24A33" w:rsidRDefault="00127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7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C656B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46EE65B8" w14:textId="0FE6D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09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58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1B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32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DCC60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4BE47E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B3CBCE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6B19DA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AF6F7F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F04968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86020" w:rsidR="002113B7" w:rsidRPr="00B24A33" w:rsidRDefault="00127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65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9B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E6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BA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55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CF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C6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82A46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64B7814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8EEECF5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09FDBC7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73971A6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A74B273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03FBB" w:rsidR="006E49F3" w:rsidRPr="00B24A33" w:rsidRDefault="00127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AA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A7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52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F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9A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EC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9B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7DDEC" w:rsidR="006E49F3" w:rsidRPr="00B24A33" w:rsidRDefault="0012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B98635" w:rsidR="006E49F3" w:rsidRPr="00B24A33" w:rsidRDefault="0012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614667" w:rsidR="006E49F3" w:rsidRPr="00B24A33" w:rsidRDefault="0012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9FD7E0" w:rsidR="006E49F3" w:rsidRPr="00B24A33" w:rsidRDefault="0012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2647EE" w:rsidR="006E49F3" w:rsidRPr="00B24A33" w:rsidRDefault="0012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B27889" w:rsidR="006E49F3" w:rsidRPr="00B24A33" w:rsidRDefault="00127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02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96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E4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6D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97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23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C70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78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C0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