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5F1D7" w:rsidR="00563B6E" w:rsidRPr="00B24A33" w:rsidRDefault="009F3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6BEC9" w:rsidR="00563B6E" w:rsidRPr="00B24A33" w:rsidRDefault="009F3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9D2B9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D6666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E697B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A58F5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10712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EC254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6508" w:rsidR="00C11CD7" w:rsidRPr="00B24A33" w:rsidRDefault="009F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21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F2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87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C6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C9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E2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010FC" w:rsidR="002113B7" w:rsidRPr="00B24A33" w:rsidRDefault="009F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52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EA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34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B3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9B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5D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84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BCCAC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0891A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8043A4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B14F2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21BE1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081F5C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634EA" w:rsidR="002113B7" w:rsidRPr="00B24A33" w:rsidRDefault="009F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7E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86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FE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F5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44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7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8B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B3F47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FC4C33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24D644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EED426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D6B0FE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6FA41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43BE8" w:rsidR="002113B7" w:rsidRPr="00B24A33" w:rsidRDefault="009F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73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3E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CD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D7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0B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B4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AE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00676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657979C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AA9BEE7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0ED3B00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53E2D21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7A3F486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B3953" w:rsidR="006E49F3" w:rsidRPr="00B24A33" w:rsidRDefault="009F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4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0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D7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D3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5E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86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2F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D107B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B9E000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BC9816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BAA51B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72CD16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233785" w:rsidR="006E49F3" w:rsidRPr="00B24A33" w:rsidRDefault="009F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22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E4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33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37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CD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32A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5C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4D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3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57F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