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21A93" w:rsidR="00563B6E" w:rsidRPr="00B24A33" w:rsidRDefault="00A43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04A32" w:rsidR="00563B6E" w:rsidRPr="00B24A33" w:rsidRDefault="00A430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69A46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CE9CD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895F3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ABF30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5E6C0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EC05A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DF42" w:rsidR="00C11CD7" w:rsidRPr="00B24A33" w:rsidRDefault="00A43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B2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65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05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65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23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8E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156D7" w:rsidR="002113B7" w:rsidRPr="00B24A33" w:rsidRDefault="00A43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8F2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3E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2C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EB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E3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BC3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D6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6C2C8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B768CB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98E68A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B839C5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8F5280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16C90B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E2039" w:rsidR="002113B7" w:rsidRPr="00B24A33" w:rsidRDefault="00A43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B6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C0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0F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C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CB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B7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70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39464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93BA8E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228006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DE9CA4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5F617E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D4B723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8F654" w:rsidR="002113B7" w:rsidRPr="00B24A33" w:rsidRDefault="00A43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09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8B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63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C1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BE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2A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EC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8B10B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120F06F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003CE87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B226AB7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FD742A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A5C5E18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95EEB" w:rsidR="006E49F3" w:rsidRPr="00B24A33" w:rsidRDefault="00A43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CB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49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6F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4D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5E7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28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B4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062E8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4E04ED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149CEC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6E13B5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650630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BD85A7" w:rsidR="006E49F3" w:rsidRPr="00B24A33" w:rsidRDefault="00A43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9F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F2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F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4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6C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B4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D4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1F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0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0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2024-06-11T08:45:00.0000000Z</dcterms:modified>
</coreProperties>
</file>