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9ABD" w:rsidR="0061148E" w:rsidRPr="00F31243" w:rsidRDefault="00D25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FCFC" w:rsidR="0061148E" w:rsidRPr="00F31243" w:rsidRDefault="00D25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769CC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A0E6D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7E021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6440F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7DBDD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FD6F7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4DA79" w:rsidR="00395DCC" w:rsidRPr="00944D28" w:rsidRDefault="00D2516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58990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449E1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B26B0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EB165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6BB1B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67FC8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58C51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C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C2D70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EE6C9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507FE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15A9C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5D67F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DF47D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5F80D" w:rsidR="00B87ED3" w:rsidRPr="00944D28" w:rsidRDefault="00D2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CA492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FA8B5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21908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3044E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2AD6A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D6EDB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DD2DC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2834" w:rsidR="00B87ED3" w:rsidRPr="00944D28" w:rsidRDefault="00D2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50537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5709C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371AE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F3555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72F76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D6371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8BE3B" w:rsidR="00B87ED3" w:rsidRPr="00944D28" w:rsidRDefault="00D2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632D" w:rsidR="00B87ED3" w:rsidRPr="00944D28" w:rsidRDefault="00D2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179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2516E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2025-07-19T21:29:00.0000000Z</dcterms:modified>
</coreProperties>
</file>