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4C17" w:rsidR="0061148E" w:rsidRPr="00F31243" w:rsidRDefault="00383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C21F" w:rsidR="0061148E" w:rsidRPr="00F31243" w:rsidRDefault="00383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0EAB8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516FA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D7AF5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608BB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4C7AE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81843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A8257" w:rsidR="00395DCC" w:rsidRPr="00944D28" w:rsidRDefault="003839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DD0E7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D0247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EBB62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35564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F9619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5B7E1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19067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3FB84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FC093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9EA28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A6B65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70837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B1367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488EE" w:rsidR="00B87ED3" w:rsidRPr="00944D28" w:rsidRDefault="0038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C64B6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AC4DE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5DEA1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73C2E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3D055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9971D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7D28A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02BCE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7FADC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DAD5F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1425C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65E31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16745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62A21" w:rsidR="00B87ED3" w:rsidRPr="00944D28" w:rsidRDefault="0038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839C3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321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