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A813" w:rsidR="0061148E" w:rsidRPr="00F31243" w:rsidRDefault="007E1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E2F7" w:rsidR="0061148E" w:rsidRPr="00F31243" w:rsidRDefault="007E1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E962C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1995F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AE255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C0F23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BF9F1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A0B3E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52DCD" w:rsidR="00395DCC" w:rsidRPr="00944D28" w:rsidRDefault="007E1B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7DE8A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F5A31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6B74F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8EE78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E9E25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637FC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2B26F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1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A9504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F19BA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3E6FC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236EC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D6ACB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C432C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FC628" w:rsidR="00B87ED3" w:rsidRPr="00944D28" w:rsidRDefault="007E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36279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1D30E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0AD4A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1BEDE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DBD33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59496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8C804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A43F" w:rsidR="00B87ED3" w:rsidRPr="00944D28" w:rsidRDefault="007E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04D9" w:rsidR="00B87ED3" w:rsidRPr="00944D28" w:rsidRDefault="007E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DA182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02C20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487D0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03318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60FFC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396AD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9677F" w:rsidR="00B87ED3" w:rsidRPr="00944D28" w:rsidRDefault="007E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E1B3C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83D44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2024-06-13T06:59:00.0000000Z</dcterms:modified>
</coreProperties>
</file>