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4B2B" w:rsidR="0061148E" w:rsidRPr="00F31243" w:rsidRDefault="00593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7807" w:rsidR="0061148E" w:rsidRPr="00F31243" w:rsidRDefault="00593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2ED17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30D32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AD007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B9741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4882A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F23D2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5DA0D" w:rsidR="00395DCC" w:rsidRPr="00944D28" w:rsidRDefault="005937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23CED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3383A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7D34A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FD777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884B3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5D87C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653B4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E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EE48C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CF553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CA0B3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F451D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B8553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83D6A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DB555" w:rsidR="00B87ED3" w:rsidRPr="00944D28" w:rsidRDefault="0059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4B27" w:rsidR="00B87ED3" w:rsidRPr="00944D28" w:rsidRDefault="0059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48004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19B43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BD57D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48DD9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7C573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7909B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E7BE1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48A6" w:rsidR="00B87ED3" w:rsidRPr="00944D28" w:rsidRDefault="0059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D4454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BFF2A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51F70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72E77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B5D22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A1D6C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ED1A4" w:rsidR="00B87ED3" w:rsidRPr="00944D28" w:rsidRDefault="0059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937EF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