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3A52" w:rsidR="0061148E" w:rsidRPr="00F31243" w:rsidRDefault="00AA2A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25BA" w:rsidR="0061148E" w:rsidRPr="00F31243" w:rsidRDefault="00AA2A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67686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9EA7A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60B7C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CB2B1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CA1B1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4DBF2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4611A" w:rsidR="00395DCC" w:rsidRPr="00944D28" w:rsidRDefault="00AA2A9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62C33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4AF8C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4F80B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22036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28CAF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14DCF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0497C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0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2938C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18331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E87AC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8A2BE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E8ED1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463D1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6C80B" w:rsidR="00B87ED3" w:rsidRPr="00944D28" w:rsidRDefault="00AA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9852B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EA8EC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18B25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B24A7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D2C20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41949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D0BAD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EC95A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D6674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EAAE9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89FF4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1A2FD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5986E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12A82" w:rsidR="00B87ED3" w:rsidRPr="00944D28" w:rsidRDefault="00AA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A2A99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