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0BE6" w:rsidR="0061148E" w:rsidRPr="00F31243" w:rsidRDefault="001F6C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9B486" w:rsidR="0061148E" w:rsidRPr="00F31243" w:rsidRDefault="001F6C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6B488" w:rsidR="00395DCC" w:rsidRPr="00944D28" w:rsidRDefault="001F6C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96C19" w:rsidR="00395DCC" w:rsidRPr="00944D28" w:rsidRDefault="001F6C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93368" w:rsidR="00395DCC" w:rsidRPr="00944D28" w:rsidRDefault="001F6C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1CFAD" w:rsidR="00395DCC" w:rsidRPr="00944D28" w:rsidRDefault="001F6C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FACC2" w:rsidR="00395DCC" w:rsidRPr="00944D28" w:rsidRDefault="001F6C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B3038" w:rsidR="00395DCC" w:rsidRPr="00944D28" w:rsidRDefault="001F6C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1438C" w:rsidR="00395DCC" w:rsidRPr="00944D28" w:rsidRDefault="001F6C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AFF50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CC3C3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9F73C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BA815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87D70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6FA6E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45C97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E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C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1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0C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9712D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6EB0E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F63BD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A029E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ED10E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47D53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7DE3D" w:rsidR="00B87ED3" w:rsidRPr="00944D28" w:rsidRDefault="001F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BC2F" w:rsidR="00B87ED3" w:rsidRPr="00944D28" w:rsidRDefault="001F6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3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5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1F2F9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D0DFD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C9CBF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97FDF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3C458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9E2D3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E83F5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19DF" w:rsidR="00B87ED3" w:rsidRPr="00944D28" w:rsidRDefault="001F6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B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D718B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180C0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3C4ED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1537B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7BBE7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24E0F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DAF51" w:rsidR="00B87ED3" w:rsidRPr="00944D28" w:rsidRDefault="001F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C1C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