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B8F4" w:rsidR="0061148E" w:rsidRPr="00F31243" w:rsidRDefault="00CB5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91CB" w:rsidR="0061148E" w:rsidRPr="00F31243" w:rsidRDefault="00CB5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744B3" w:rsidR="00395DCC" w:rsidRPr="00944D28" w:rsidRDefault="00CB5D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08FDC" w:rsidR="00395DCC" w:rsidRPr="00944D28" w:rsidRDefault="00CB5D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15641" w:rsidR="00395DCC" w:rsidRPr="00944D28" w:rsidRDefault="00CB5D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E6404" w:rsidR="00395DCC" w:rsidRPr="00944D28" w:rsidRDefault="00CB5D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28CBA" w:rsidR="00395DCC" w:rsidRPr="00944D28" w:rsidRDefault="00CB5D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7ACC0" w:rsidR="00395DCC" w:rsidRPr="00944D28" w:rsidRDefault="00CB5D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B31E4" w:rsidR="00395DCC" w:rsidRPr="00944D28" w:rsidRDefault="00CB5D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A0EAE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C10E7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0E1F8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C4D06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0F73A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E60DA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AB8AA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9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1D2D" w:rsidR="00B87ED3" w:rsidRPr="00944D28" w:rsidRDefault="00CB5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3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24E81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875FB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18575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DE539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7A9E5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65490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A6A8E" w:rsidR="00B87ED3" w:rsidRPr="00944D28" w:rsidRDefault="00CB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F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0BBB8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6618D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00ECD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F416D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F7085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A6E06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7F6E6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7FA98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B61B7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92C83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77A4C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C4272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E43D0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6A45D" w:rsidR="00B87ED3" w:rsidRPr="00944D28" w:rsidRDefault="00CB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B5D48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