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FF14" w:rsidR="0061148E" w:rsidRPr="00F31243" w:rsidRDefault="00140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161A" w:rsidR="0061148E" w:rsidRPr="00F31243" w:rsidRDefault="00140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47064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6A3A5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50A04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00C9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7E5F1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C2746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5C84C" w:rsidR="00395DCC" w:rsidRPr="00944D28" w:rsidRDefault="0014032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34E1D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910D1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27A90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3D96D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E5A77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DC12C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C4A56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9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08DCF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61BD6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969EE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AA97C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0DAD2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7336A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86F58" w:rsidR="00B87ED3" w:rsidRPr="00944D28" w:rsidRDefault="0014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4E4E7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B85B8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D72E3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18203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D48B5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33904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9D4AF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F91BC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C6081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81DF1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AF8EA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62D89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508FF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5BD5" w:rsidR="00B87ED3" w:rsidRPr="00944D28" w:rsidRDefault="0014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32F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CE6BC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2024-06-12T17:32:00.0000000Z</dcterms:modified>
</coreProperties>
</file>