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7A12" w:rsidR="0061148E" w:rsidRPr="00F31243" w:rsidRDefault="00202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0CF7" w:rsidR="0061148E" w:rsidRPr="00F31243" w:rsidRDefault="00202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C9313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9C110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A57FF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6E41E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D0FB9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45B08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B6250" w:rsidR="00395DCC" w:rsidRPr="00944D28" w:rsidRDefault="00202B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90550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7D50C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9A1ED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0D93A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458EC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196F7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97A2E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3BBE4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93CB6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0C9AE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376AB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BC4BF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8BDE1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D7BA6" w:rsidR="00B87ED3" w:rsidRPr="00944D28" w:rsidRDefault="0020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71648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9C7F0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C9677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66E6C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852D9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A91F4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F4930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8EF53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627C5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642D5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E6E46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59C33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69D1D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7B661" w:rsidR="00B87ED3" w:rsidRPr="00944D28" w:rsidRDefault="0020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BC2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32650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2025-07-18T02:49:00.0000000Z</dcterms:modified>
</coreProperties>
</file>