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6BE9" w:rsidR="0061148E" w:rsidRPr="00F31243" w:rsidRDefault="005E7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B03C" w:rsidR="0061148E" w:rsidRPr="00F31243" w:rsidRDefault="005E7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E1C0D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8BF98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25250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51336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D126F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93D7A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9BF81" w:rsidR="00395DCC" w:rsidRPr="00944D28" w:rsidRDefault="005E7FB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94EBF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31BB0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1A7F9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4DF4C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1A5D5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16FB4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9C7C2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72325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871A1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F3618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0F778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EE5F8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1DC4C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7D1C7" w:rsidR="00B87ED3" w:rsidRPr="00944D28" w:rsidRDefault="005E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7E292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5B17C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8C2D0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457B2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C7AF8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DF179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940B3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E6652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24200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FCA4C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33322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A9BEB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205AA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E92FC" w:rsidR="00B87ED3" w:rsidRPr="00944D28" w:rsidRDefault="005E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E4A6C"/>
    <w:rsid w:val="004F73F6"/>
    <w:rsid w:val="00507530"/>
    <w:rsid w:val="0059344B"/>
    <w:rsid w:val="005E7FB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2024-06-11T16:39:00.0000000Z</dcterms:modified>
</coreProperties>
</file>