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4624F" w:rsidR="0061148E" w:rsidRPr="00F31243" w:rsidRDefault="003B66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F93F" w:rsidR="0061148E" w:rsidRPr="00F31243" w:rsidRDefault="003B66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CC11A" w:rsidR="00395DCC" w:rsidRPr="00944D28" w:rsidRDefault="003B66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0AF39" w:rsidR="00395DCC" w:rsidRPr="00944D28" w:rsidRDefault="003B66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B0F7A" w:rsidR="00395DCC" w:rsidRPr="00944D28" w:rsidRDefault="003B66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7D339" w:rsidR="00395DCC" w:rsidRPr="00944D28" w:rsidRDefault="003B66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83661" w:rsidR="00395DCC" w:rsidRPr="00944D28" w:rsidRDefault="003B66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698AD" w:rsidR="00395DCC" w:rsidRPr="00944D28" w:rsidRDefault="003B66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9EBA9" w:rsidR="00395DCC" w:rsidRPr="00944D28" w:rsidRDefault="003B666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78943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DBE42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2A506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85A16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4DB64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25A01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C4B72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3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87C9E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C743D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632ED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888C2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CEB0E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CDAF3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31590" w:rsidR="00B87ED3" w:rsidRPr="00944D28" w:rsidRDefault="003B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25276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E31DC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5E8CF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5397A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6F067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F4188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E2986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B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0ED21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C0956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AA966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F452F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12719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419A3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5B864" w:rsidR="00B87ED3" w:rsidRPr="00944D28" w:rsidRDefault="003B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B6667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02EF5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