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AEDD" w:rsidR="0061148E" w:rsidRPr="00F31243" w:rsidRDefault="005F0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1E3D" w:rsidR="0061148E" w:rsidRPr="00F31243" w:rsidRDefault="005F0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C28B4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ABE7C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53846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6DCCA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7F9F6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96DF2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414BF" w:rsidR="00395DCC" w:rsidRPr="00944D28" w:rsidRDefault="005F0A7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F70BE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1B6B6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E34EB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FED97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35B08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4AE95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E537F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A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F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1CAA3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2F741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C9CA7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60D77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FCE92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6ADF3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D2E8B" w:rsidR="00B87ED3" w:rsidRPr="00944D28" w:rsidRDefault="005F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E3433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952B4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6E278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8CB16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4E3C8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75AAF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46087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889C" w:rsidR="00B87ED3" w:rsidRPr="00944D28" w:rsidRDefault="005F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5EE8" w:rsidR="00B87ED3" w:rsidRPr="00944D28" w:rsidRDefault="005F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712F" w:rsidR="00B87ED3" w:rsidRPr="00944D28" w:rsidRDefault="005F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E9E61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B96D6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76D1D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2DECE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5E075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276BF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44C46" w:rsidR="00B87ED3" w:rsidRPr="00944D28" w:rsidRDefault="005F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F0A70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46D4D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2024-06-11T11:05:00.0000000Z</dcterms:modified>
</coreProperties>
</file>