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0BB7" w:rsidR="0061148E" w:rsidRPr="00F31243" w:rsidRDefault="00304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CC40" w:rsidR="0061148E" w:rsidRPr="00F31243" w:rsidRDefault="00304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47B86" w:rsidR="00395DCC" w:rsidRPr="00944D28" w:rsidRDefault="00304D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BE91F" w:rsidR="00395DCC" w:rsidRPr="00944D28" w:rsidRDefault="00304D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1E6FF" w:rsidR="00395DCC" w:rsidRPr="00944D28" w:rsidRDefault="00304D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2323B" w:rsidR="00395DCC" w:rsidRPr="00944D28" w:rsidRDefault="00304D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87765" w:rsidR="00395DCC" w:rsidRPr="00944D28" w:rsidRDefault="00304D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C5150" w:rsidR="00395DCC" w:rsidRPr="00944D28" w:rsidRDefault="00304D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1BC31" w:rsidR="00395DCC" w:rsidRPr="00944D28" w:rsidRDefault="00304D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DCCFD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1C4AF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D6F74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E523F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69251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7433F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75701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7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FE668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19541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608A3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89740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43E94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000CD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B89BE" w:rsidR="00B87ED3" w:rsidRPr="00944D28" w:rsidRDefault="003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7F95" w:rsidR="00B87ED3" w:rsidRPr="00944D28" w:rsidRDefault="0030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1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8C9A9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7B532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8D593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65A20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D7E17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F93EB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77500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D745E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9F2E2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F4C66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9182F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9F01C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A5897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F68AC" w:rsidR="00B87ED3" w:rsidRPr="00944D28" w:rsidRDefault="003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5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D43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A0C47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