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079E3" w:rsidR="0061148E" w:rsidRPr="00F31243" w:rsidRDefault="00EB33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6B905" w:rsidR="0061148E" w:rsidRPr="00F31243" w:rsidRDefault="00EB33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C76C5" w:rsidR="00395DCC" w:rsidRPr="00944D28" w:rsidRDefault="00EB33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878DC" w:rsidR="00395DCC" w:rsidRPr="00944D28" w:rsidRDefault="00EB33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089F4" w:rsidR="00395DCC" w:rsidRPr="00944D28" w:rsidRDefault="00EB33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755A2" w:rsidR="00395DCC" w:rsidRPr="00944D28" w:rsidRDefault="00EB33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D739F" w:rsidR="00395DCC" w:rsidRPr="00944D28" w:rsidRDefault="00EB33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D4C01" w:rsidR="00395DCC" w:rsidRPr="00944D28" w:rsidRDefault="00EB33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6910A" w:rsidR="00395DCC" w:rsidRPr="00944D28" w:rsidRDefault="00EB33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443A1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88A6E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0FA68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F177A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5EAD8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E3585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48D8C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3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3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4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7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6E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4E1C1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5335F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2E8F5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D990E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92EC7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0B580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6A6B0C" w:rsidR="00B87ED3" w:rsidRPr="00944D28" w:rsidRDefault="00E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0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5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F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9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FFE6C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DCCC0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3FAFD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CB492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E0935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28E1C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F1B23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4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0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8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4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EC2D8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40A29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0CB54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E077C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123EB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98045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6D4F4" w:rsidR="00B87ED3" w:rsidRPr="00944D28" w:rsidRDefault="00E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1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B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4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397C40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B3396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2024-06-11T06:56:00.0000000Z</dcterms:modified>
</coreProperties>
</file>