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BA41" w:rsidR="0061148E" w:rsidRPr="00F31243" w:rsidRDefault="00D46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0B3B" w:rsidR="0061148E" w:rsidRPr="00F31243" w:rsidRDefault="00D46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10614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303E6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DCBE2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4953D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269CF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A43D0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5242F" w:rsidR="00395DCC" w:rsidRPr="00944D28" w:rsidRDefault="00D468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BCE37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F4332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D3D61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808C0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FF231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407F7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BD2C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2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230BD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05AE3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15EB8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D0744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A5CF8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3B406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8483D" w:rsidR="00B87ED3" w:rsidRPr="00944D28" w:rsidRDefault="00D4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2E83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13768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3DF8B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05C6A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35BF5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F7EA9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D0C06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1ADE0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E8AF2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706E6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CC76F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18AB4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30562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85E66" w:rsidR="00B87ED3" w:rsidRPr="00944D28" w:rsidRDefault="00D4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46867"/>
    <w:rsid w:val="00D72F24"/>
    <w:rsid w:val="00D866E1"/>
    <w:rsid w:val="00D910FE"/>
    <w:rsid w:val="00E13B1C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2024-06-11T05:33:00.0000000Z</dcterms:modified>
</coreProperties>
</file>