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0D4E7" w:rsidR="0061148E" w:rsidRPr="00F31243" w:rsidRDefault="00BF27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634C3" w:rsidR="0061148E" w:rsidRPr="00F31243" w:rsidRDefault="00BF27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66BE8" w:rsidR="00395DCC" w:rsidRPr="00944D28" w:rsidRDefault="00BF27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EDDEC" w:rsidR="00395DCC" w:rsidRPr="00944D28" w:rsidRDefault="00BF27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14A88" w:rsidR="00395DCC" w:rsidRPr="00944D28" w:rsidRDefault="00BF27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42B0B" w:rsidR="00395DCC" w:rsidRPr="00944D28" w:rsidRDefault="00BF27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262D2" w:rsidR="00395DCC" w:rsidRPr="00944D28" w:rsidRDefault="00BF27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1DFFD" w:rsidR="00395DCC" w:rsidRPr="00944D28" w:rsidRDefault="00BF27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14D8D" w:rsidR="00395DCC" w:rsidRPr="00944D28" w:rsidRDefault="00BF27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AE6A2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DB8F1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4D619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E2547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87B41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7FB03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AA49A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C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6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8A62" w:rsidR="00B87ED3" w:rsidRPr="00944D28" w:rsidRDefault="00BF2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9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27A58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D2891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F373D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066A0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7909C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72441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6F8F11" w:rsidR="00B87ED3" w:rsidRPr="00944D28" w:rsidRDefault="00BF2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D101D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1D5FB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C41D4D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F6946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5DECB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4D18F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2C1B7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DCE1D" w:rsidR="00B87ED3" w:rsidRPr="00944D28" w:rsidRDefault="00BF2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A7FA9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FA5F6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41841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F2A49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D05CC8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812CA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5C992C" w:rsidR="00B87ED3" w:rsidRPr="00944D28" w:rsidRDefault="00BF2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B15C7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BF27F0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2024-06-11T02:07:00.0000000Z</dcterms:modified>
</coreProperties>
</file>