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11EE" w:rsidR="0061148E" w:rsidRPr="0035681E" w:rsidRDefault="00024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4EE6" w:rsidR="0061148E" w:rsidRPr="0035681E" w:rsidRDefault="00024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0896F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4E485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BB529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A1140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47517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6F687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82C74" w:rsidR="00CD0676" w:rsidRPr="00944D28" w:rsidRDefault="0002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D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5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0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A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4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4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51DB3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2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8C661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6CD86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B2620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1DE57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68A76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0BB30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12DD8" w:rsidR="00B87ED3" w:rsidRPr="00944D28" w:rsidRDefault="000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05E0C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4C5B2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F1DF9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17DDF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D627A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3B59A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B0E4D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A074F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2D6DB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9E1F0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62C63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7EF2A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8B632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4970E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88FD7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03220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B4EB5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FC241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26ABE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576C9" w:rsidR="00B87ED3" w:rsidRPr="00944D28" w:rsidRDefault="000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9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