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7866" w:rsidR="0061148E" w:rsidRPr="0035681E" w:rsidRDefault="00910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4A92" w:rsidR="0061148E" w:rsidRPr="0035681E" w:rsidRDefault="00910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66806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7CFFF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9486B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F13E9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25845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C0628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9ED71" w:rsidR="00CD0676" w:rsidRPr="00944D28" w:rsidRDefault="0091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E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6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9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4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7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5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A048B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1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BF5F9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01ACE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97AFA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EC400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12940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C6CC6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A4CC8" w:rsidR="00B87ED3" w:rsidRPr="00944D28" w:rsidRDefault="0091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BCE1D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6E19E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614CE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A97FE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10D74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68309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2FB98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B5C6B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CDF20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571ED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CDD4D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3D58E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20F45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B9203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6346" w:rsidR="00B87ED3" w:rsidRPr="00944D28" w:rsidRDefault="0091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9632E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F2AC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EF736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2A98B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94F7F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60FC9" w:rsidR="00B87ED3" w:rsidRPr="00944D28" w:rsidRDefault="0091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8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1036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