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3869" w:rsidR="0061148E" w:rsidRPr="0035681E" w:rsidRDefault="00DA5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3BF3" w:rsidR="0061148E" w:rsidRPr="0035681E" w:rsidRDefault="00DA5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582B5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1A391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479EB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14F53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45950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21F16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51313" w:rsidR="00CD0676" w:rsidRPr="00944D28" w:rsidRDefault="00DA5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B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E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D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0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3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9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90A4B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A6F00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6817A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90C11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9480C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9A110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3349C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D13C7" w:rsidR="00B87ED3" w:rsidRPr="00944D28" w:rsidRDefault="00DA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C34C4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21579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62DBD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D84C4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12C6B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7C325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D9D3B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A09E9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51CA9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2DB0A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39628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FEDC3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EA930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43488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31BE6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97961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FF88D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5591F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A09AC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320F0" w:rsidR="00B87ED3" w:rsidRPr="00944D28" w:rsidRDefault="00DA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8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5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