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7D08" w:rsidR="0061148E" w:rsidRPr="0035681E" w:rsidRDefault="003B2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A0B1" w:rsidR="0061148E" w:rsidRPr="0035681E" w:rsidRDefault="003B2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D8243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50D96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54FE2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73B5E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D8C93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61D4F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07A2D" w:rsidR="00CD0676" w:rsidRPr="00944D28" w:rsidRDefault="003B2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5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A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D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4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C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6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66838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5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E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0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C2C3C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1EC0E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8FB02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974EA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DE223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EDEC9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D3292" w:rsidR="00B87ED3" w:rsidRPr="00944D28" w:rsidRDefault="003B2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36C6C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9A01D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29EDA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2A5EE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3FBBD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A1546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F3D70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9A6B1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77737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E7529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0A389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3C6A2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611EC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D219C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91398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BB4F2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2FBFF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159E4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F3B54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85E2E" w:rsidR="00B87ED3" w:rsidRPr="00944D28" w:rsidRDefault="003B2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B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F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