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E0FF10" w:rsidR="00726E09" w:rsidRPr="004A7085" w:rsidRDefault="008E0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E1AA3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EFF83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754E8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2B63D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7E65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9C87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36236" w:rsidR="00B87ED3" w:rsidRPr="00944D28" w:rsidRDefault="008E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60EF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C214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64CDC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D39B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0F6DE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EDA1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160D1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E7B5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6CD2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CC56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9903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662F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ADA6C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7A73" w:rsidR="00B87ED3" w:rsidRPr="00944D28" w:rsidRDefault="008E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720C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5D37E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813FF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4046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BFA5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0F93D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39A0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43D80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9A88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A34A5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CB7D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6927D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CEDC1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4810" w:rsidR="00B87ED3" w:rsidRPr="00944D28" w:rsidRDefault="008E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8E0C14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