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6255" w:rsidR="0061148E" w:rsidRPr="00944D28" w:rsidRDefault="001E3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D4A8" w:rsidR="0061148E" w:rsidRPr="004A7085" w:rsidRDefault="001E3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67A7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D912F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8133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8BB9F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7C891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E88CD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5307" w:rsidR="00B87ED3" w:rsidRPr="00944D28" w:rsidRDefault="001E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2527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D74F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61C8C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0AFF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8B893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8D747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D579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4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1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7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4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27D66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562E2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AE6B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01C5B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913E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BBEB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67014" w:rsidR="00B87ED3" w:rsidRPr="00944D28" w:rsidRDefault="001E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6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DB2A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7615E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19ABD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3DD95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D7F91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82C25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838F5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A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39BBB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1EA6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EC01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6FCA2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8668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688C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8B918" w:rsidR="00B87ED3" w:rsidRPr="00944D28" w:rsidRDefault="001E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6F9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