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3BC7" w:rsidR="0061148E" w:rsidRPr="00944D28" w:rsidRDefault="00EC4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6A4A" w:rsidR="0061148E" w:rsidRPr="004A7085" w:rsidRDefault="00EC4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38001" w:rsidR="00B87ED3" w:rsidRPr="00944D28" w:rsidRDefault="00E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66865" w:rsidR="00B87ED3" w:rsidRPr="00944D28" w:rsidRDefault="00E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3586D" w:rsidR="00B87ED3" w:rsidRPr="00944D28" w:rsidRDefault="00E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02297" w:rsidR="00B87ED3" w:rsidRPr="00944D28" w:rsidRDefault="00E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2B2F6" w:rsidR="00B87ED3" w:rsidRPr="00944D28" w:rsidRDefault="00E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3A6EA" w:rsidR="00B87ED3" w:rsidRPr="00944D28" w:rsidRDefault="00E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2BADD" w:rsidR="00B87ED3" w:rsidRPr="00944D28" w:rsidRDefault="00EC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54CFD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B77FC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690A0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42AE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4E09B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DD74E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8AE30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7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9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9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3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71BA4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5570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E3784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30F7B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B4317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B88BE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ADE63" w:rsidR="00B87ED3" w:rsidRPr="00944D28" w:rsidRDefault="00EC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C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4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5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9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F58FD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6368B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46EC6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6545D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C6E99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B2916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B8231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7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A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E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AE6EA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8C288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1A0B2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DF445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F7A44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4000F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4C429" w:rsidR="00B87ED3" w:rsidRPr="00944D28" w:rsidRDefault="00EC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B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0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3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5139"/>
    <w:rsid w:val="00CE6365"/>
    <w:rsid w:val="00D22D52"/>
    <w:rsid w:val="00D44308"/>
    <w:rsid w:val="00D72F24"/>
    <w:rsid w:val="00D866E1"/>
    <w:rsid w:val="00D910FE"/>
    <w:rsid w:val="00EC4C2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2024-06-12T15:19:00.0000000Z</dcterms:modified>
</coreProperties>
</file>