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1FC0" w:rsidR="0061148E" w:rsidRPr="00944D28" w:rsidRDefault="005F6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5827D" w:rsidR="0061148E" w:rsidRPr="004A7085" w:rsidRDefault="005F6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E9900" w:rsidR="00B87ED3" w:rsidRPr="00944D28" w:rsidRDefault="005F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2EF2A" w:rsidR="00B87ED3" w:rsidRPr="00944D28" w:rsidRDefault="005F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315AC" w:rsidR="00B87ED3" w:rsidRPr="00944D28" w:rsidRDefault="005F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15C2E" w:rsidR="00B87ED3" w:rsidRPr="00944D28" w:rsidRDefault="005F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43C31" w:rsidR="00B87ED3" w:rsidRPr="00944D28" w:rsidRDefault="005F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50F15" w:rsidR="00B87ED3" w:rsidRPr="00944D28" w:rsidRDefault="005F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B08A" w:rsidR="00B87ED3" w:rsidRPr="00944D28" w:rsidRDefault="005F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BA53B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18F3F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8026F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487EF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FE687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806BE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750CC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E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2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F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7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C13A6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D14CD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E3902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7264F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AC1E8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7BACA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17086" w:rsidR="00B87ED3" w:rsidRPr="00944D28" w:rsidRDefault="005F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D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5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6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3DC04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E0E3D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B15C7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7E9F3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F3CDD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58968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C6A98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C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84692" w:rsidR="00B87ED3" w:rsidRPr="00944D28" w:rsidRDefault="005F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E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5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2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312F6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04919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F152D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AB404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2BA7C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0E8BA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C3567" w:rsidR="00B87ED3" w:rsidRPr="00944D28" w:rsidRDefault="005F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B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1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8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8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D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230"/>
    <w:rsid w:val="004D505A"/>
    <w:rsid w:val="004F73F6"/>
    <w:rsid w:val="00507530"/>
    <w:rsid w:val="0059344B"/>
    <w:rsid w:val="005F61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2025-07-17T14:13:00.0000000Z</dcterms:modified>
</coreProperties>
</file>