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2659" w:rsidR="0061148E" w:rsidRPr="00944D28" w:rsidRDefault="00577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1B9C" w:rsidR="0061148E" w:rsidRPr="004A7085" w:rsidRDefault="00577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B2A26" w:rsidR="00B87ED3" w:rsidRPr="00944D28" w:rsidRDefault="005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48971" w:rsidR="00B87ED3" w:rsidRPr="00944D28" w:rsidRDefault="005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E06C6" w:rsidR="00B87ED3" w:rsidRPr="00944D28" w:rsidRDefault="005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FC3CC" w:rsidR="00B87ED3" w:rsidRPr="00944D28" w:rsidRDefault="005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E2DE1" w:rsidR="00B87ED3" w:rsidRPr="00944D28" w:rsidRDefault="005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AA530" w:rsidR="00B87ED3" w:rsidRPr="00944D28" w:rsidRDefault="005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5A9C" w:rsidR="00B87ED3" w:rsidRPr="00944D28" w:rsidRDefault="005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D0FC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8F1DD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24DCB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1F95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F8E36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D351C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5C078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9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B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6AF3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272A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42AE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E9C09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B5917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97240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E1780" w:rsidR="00B87ED3" w:rsidRPr="00944D28" w:rsidRDefault="005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AB703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66D25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A5015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924F4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2F3C7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8DE25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FF353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A0E1" w:rsidR="00B87ED3" w:rsidRPr="00944D28" w:rsidRDefault="00577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7DB53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EA570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95F74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65A92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8BB6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E065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7D37A" w:rsidR="00B87ED3" w:rsidRPr="00944D28" w:rsidRDefault="005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778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