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CDF4" w:rsidR="0061148E" w:rsidRPr="00944D28" w:rsidRDefault="005F6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831D" w:rsidR="0061148E" w:rsidRPr="004A7085" w:rsidRDefault="005F6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9602B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E62D9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9BD8C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47FF0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993DB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5552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4C4B" w:rsidR="00B87ED3" w:rsidRPr="00944D28" w:rsidRDefault="005F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C9A5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AD088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921EC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CA07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089A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2FA2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88EA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6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4A69C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63767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98FD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6524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56CC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102F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17494" w:rsidR="00B87ED3" w:rsidRPr="00944D28" w:rsidRDefault="005F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2601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2EDD7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0889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AF91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1A84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30C0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7D5B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BF71E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9DD6D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8292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22D07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6774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F8F0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0484" w:rsidR="00B87ED3" w:rsidRPr="00944D28" w:rsidRDefault="005F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3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