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07DCC" w:rsidR="0061148E" w:rsidRPr="00177744" w:rsidRDefault="00444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DC0C9" w:rsidR="0061148E" w:rsidRPr="00177744" w:rsidRDefault="00444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F78F8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F274B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DAAFF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B8614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39060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DDAC4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643DA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88BDF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2144C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8206C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19D02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3B7E9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3AB6B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0DA70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A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1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0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1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3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4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8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777BB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6ACA6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0FDF3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48377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E66BA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1C9BC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C8D90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8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A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B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60A10" w:rsidR="00B87ED3" w:rsidRPr="00177744" w:rsidRDefault="00444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7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5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F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E072C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95A25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E5036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A28C4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60A79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3E0B6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4758B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6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4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8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A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C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0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0E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479EF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790A8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C9275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8EC65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F9B69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4EF7A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C61B1" w:rsidR="00B87ED3" w:rsidRPr="00177744" w:rsidRDefault="0044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6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5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B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19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9F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3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C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44AC3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C083B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2024-06-13T07:10:00.0000000Z</dcterms:modified>
</coreProperties>
</file>