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29DF3" w:rsidR="0061148E" w:rsidRPr="00177744" w:rsidRDefault="002D7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B0E6" w:rsidR="0061148E" w:rsidRPr="00177744" w:rsidRDefault="002D7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FE52D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8F043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9ECC3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5FF56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DF030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8BF29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FB44C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984F3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61894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08E50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65CDA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10F06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8A913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E2F56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E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9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0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4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D91A7" w:rsidR="00B87ED3" w:rsidRPr="00177744" w:rsidRDefault="002D7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B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A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D0382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0E0DB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26413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62788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819C7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4EDB4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1B7D3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C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F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5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7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1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0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6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62BCF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516B0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86FCC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E0CF0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9EA7C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24ADF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DB1E4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B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4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5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3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5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F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E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D1F9A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C1114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DE8E3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3DA86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A6F07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AC2CD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1F891" w:rsidR="00B87ED3" w:rsidRPr="00177744" w:rsidRDefault="002D7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2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7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C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3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2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0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9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D7EE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0079A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