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B465" w:rsidR="0061148E" w:rsidRPr="00177744" w:rsidRDefault="00D252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A9C9" w:rsidR="0061148E" w:rsidRPr="00177744" w:rsidRDefault="00D252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E7895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A8373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D681E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296C0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56C95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F6107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76D0A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C0CE8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9778C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6E6F6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B2D3F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2AAB3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B1DE3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D3BA9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7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B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7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3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B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6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6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A1DD0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F8946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D9578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45C7C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5D829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C22BE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39F15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FB5D0" w:rsidR="00B87ED3" w:rsidRPr="00177744" w:rsidRDefault="00D25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1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B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CF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2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D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A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89F9F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6E626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66960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9174F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BA25B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38520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DEC88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E0CA7" w:rsidR="00B87ED3" w:rsidRPr="00177744" w:rsidRDefault="00D252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8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5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F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0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6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8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87178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A137F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82C59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DA84E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46649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27C04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8D921" w:rsidR="00B87ED3" w:rsidRPr="00177744" w:rsidRDefault="00D252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5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A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A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E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4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C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E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252AF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