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9B9E" w:rsidR="0061148E" w:rsidRPr="00177744" w:rsidRDefault="007E2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97D4" w:rsidR="0061148E" w:rsidRPr="00177744" w:rsidRDefault="007E2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CE263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749E0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56B0E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71E54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3ADAB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54FBA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DB555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DCC13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DFC2D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64024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5B51C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BFC6A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100A5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6D44B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0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7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1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F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2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6CF23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4903A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CBC38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9882F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BA4CE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B5665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D2D3C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5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D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D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A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E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E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D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2B28A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22F12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3540E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103D4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35658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C9402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56DAF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4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C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C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4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7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D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690EA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7A72E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E353C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D34FE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A7361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F8931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3D59B" w:rsidR="00B87ED3" w:rsidRPr="00177744" w:rsidRDefault="007E2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2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5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C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6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9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E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6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215A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E2C89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