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08CE2" w:rsidR="0061148E" w:rsidRPr="00177744" w:rsidRDefault="004B7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BEF4" w:rsidR="0061148E" w:rsidRPr="00177744" w:rsidRDefault="004B7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5EFAF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9C3BC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6C93C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FFA42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9AF1A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C9A9E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96662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CA3BC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CDE6B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F46D7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2F8C6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DCAED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36007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30360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2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D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D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E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E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7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5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D7563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7B4BC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7063F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25725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EE47A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656F5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869CB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D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D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7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6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F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3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F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158E2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B382C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7FFCC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6B6A6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62B53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A4F33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47137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B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6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C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9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8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D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8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E33FB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065DA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68E8D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8B35A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9CA01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B348A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716FA" w:rsidR="00B87ED3" w:rsidRPr="00177744" w:rsidRDefault="004B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D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0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7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5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7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B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9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97D5D"/>
    <w:rsid w:val="004A7085"/>
    <w:rsid w:val="004B7BCF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2024-06-12T17:37:00.0000000Z</dcterms:modified>
</coreProperties>
</file>