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E9C0" w:rsidR="0061148E" w:rsidRPr="00177744" w:rsidRDefault="000C2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97BE" w:rsidR="0061148E" w:rsidRPr="00177744" w:rsidRDefault="000C2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AE86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F89CC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83DFF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8A9D3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F4F4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1DF5F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3D493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7131A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4D87D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14B8A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DA38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A76EF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1419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F06AF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4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1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B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6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1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D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0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2977E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7D817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0926B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C321E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1DD00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2115D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90CF8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A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9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D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B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7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3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CA39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8E4F3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924BE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ECB35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00DAA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88449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E6971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C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4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BD062" w:rsidR="00B87ED3" w:rsidRPr="00177744" w:rsidRDefault="000C2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6CCA7" w:rsidR="00B87ED3" w:rsidRPr="00177744" w:rsidRDefault="000C2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9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7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0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44787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90854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2AADB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CBC93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4B228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24ED1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AC266" w:rsidR="00B87ED3" w:rsidRPr="00177744" w:rsidRDefault="000C2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1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1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B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3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6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0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239E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382F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