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DAED" w:rsidR="0061148E" w:rsidRPr="00177744" w:rsidRDefault="00307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E8D7" w:rsidR="0061148E" w:rsidRPr="00177744" w:rsidRDefault="00307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C6D1D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54267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54186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80D67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894F3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0FE94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CCCF2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02FB0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275A0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A4440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9D5D1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AFC9F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B098E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F5A5B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2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7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9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C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A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A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A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E8BCE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7D776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317AD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AAA4E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0154A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B478B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96B98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6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1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0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4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D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4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1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3AA91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FF30F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9F31D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7B5D8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C90E8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DA50F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96024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3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C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0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8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F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1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A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09F47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9D399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8A925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825C4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E4969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B71A0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6D942" w:rsidR="00B87ED3" w:rsidRPr="00177744" w:rsidRDefault="0030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B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7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D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D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2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3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9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07D02"/>
    <w:rsid w:val="003441B6"/>
    <w:rsid w:val="0035489C"/>
    <w:rsid w:val="004324DA"/>
    <w:rsid w:val="004A7085"/>
    <w:rsid w:val="004B171F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2025-07-18T18:10:00.0000000Z</dcterms:modified>
</coreProperties>
</file>