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6E4B" w:rsidR="0061148E" w:rsidRPr="00177744" w:rsidRDefault="00986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4A29" w:rsidR="0061148E" w:rsidRPr="00177744" w:rsidRDefault="00986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FC927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FE030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DAE88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320F2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610BE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D98C1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83CE2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DF32D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473AB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4D971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BE717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D3E0D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19DDE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386C7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6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6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6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D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2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2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6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24D59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57046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F0947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ABA4B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25318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72209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73A9E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E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0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3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9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A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1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0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56B88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00E47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F9229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844D2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DBA99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85F36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D2843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B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0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6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5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C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9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E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5447D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30EFF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AA3DE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9C3D1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F8AFD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87430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FCAD9" w:rsidR="00B87ED3" w:rsidRPr="00177744" w:rsidRDefault="0098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1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3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D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A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3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E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5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55733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8624C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