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43CE8" w:rsidR="0061148E" w:rsidRPr="00177744" w:rsidRDefault="00DE3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5408A" w:rsidR="0061148E" w:rsidRPr="00177744" w:rsidRDefault="00DE3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0FD30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243E2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8B67C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7856D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0ACD9A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B4E77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F0CDC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3BE593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6667C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74A7A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F1ACD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11A65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45E25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10392D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3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6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0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4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E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C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E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19D28E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5F4AD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33353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70F9E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E8698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239DB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290DF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F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8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4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E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E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2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C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0B695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1D05D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49739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C0237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31D40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E9E72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FC202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59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3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BA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70D5A" w:rsidR="00B87ED3" w:rsidRPr="00177744" w:rsidRDefault="00DE3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6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1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2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E78EB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BB3C8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58B06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F94AA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64F25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96AA0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C439B" w:rsidR="00B87ED3" w:rsidRPr="00177744" w:rsidRDefault="00DE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1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C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3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7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7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C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A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D2F91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DE339B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2024-06-12T12:07:00.0000000Z</dcterms:modified>
</coreProperties>
</file>