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B4EB" w:rsidR="0061148E" w:rsidRPr="00177744" w:rsidRDefault="000A15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51BF" w:rsidR="0061148E" w:rsidRPr="00177744" w:rsidRDefault="000A15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5CCA2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9FDA2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F0D25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BC311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98EE5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3B2B4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92805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A437E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D9DA0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85483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2FCC2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90B93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A98CF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70BA2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C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4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F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7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D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4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6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C3C6A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50D82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4E8C6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59A53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CC010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202DC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F8F37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6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3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2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E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1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4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5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6E124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1CBA5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BD47F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BC7D9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97346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A23EE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E7994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7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E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3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E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7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1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B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D82DC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CE9F8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9B075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2FFB2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C3F99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957CB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DAC4C" w:rsidR="00B87ED3" w:rsidRPr="00177744" w:rsidRDefault="000A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1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8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3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8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0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9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7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A15D4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765EC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