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EF74A" w:rsidR="0061148E" w:rsidRPr="00177744" w:rsidRDefault="00ED6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0929" w:rsidR="0061148E" w:rsidRPr="00177744" w:rsidRDefault="00ED6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AB56E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1B29F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A752E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D715E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09874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97C44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C8B48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D87D6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CDAF5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55DDC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19555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DD7A3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3AB65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2F713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0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8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E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A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6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3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D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296D3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7B68A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07AE3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F6636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97C0D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EB179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81955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0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2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7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1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8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B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0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0E6C5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21E81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1DC14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EF268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EEE4D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E76E0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244A7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1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9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4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6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9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3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0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626DB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38482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435FA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99F57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D883A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8F710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A1714" w:rsidR="00B87ED3" w:rsidRPr="00177744" w:rsidRDefault="00ED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D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F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7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2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F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A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4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E4936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D6EF8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