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26E0" w:rsidR="0061148E" w:rsidRPr="00177744" w:rsidRDefault="000C6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3180" w:rsidR="0061148E" w:rsidRPr="00177744" w:rsidRDefault="000C6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05BEE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3ED2E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645C5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FBA0E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13515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CDC6B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04198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C4088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02834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09905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A015B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20CC5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1DA0E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CB97C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4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3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B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3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0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7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4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ED190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4CEC8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230E9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BA463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F5056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29238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51206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A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D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B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E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9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0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1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6C102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BBBB0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08FEA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5FF58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45EC6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BC7D0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40102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7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C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D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1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4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D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7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C1B15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B29D7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151A8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55E45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E699D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A1E4F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F981F" w:rsidR="00B87ED3" w:rsidRPr="00177744" w:rsidRDefault="000C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7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0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6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E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6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9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B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C6B3D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F0A7D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