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CF86" w:rsidR="0061148E" w:rsidRPr="00177744" w:rsidRDefault="007B3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874D4" w:rsidR="0061148E" w:rsidRPr="00177744" w:rsidRDefault="007B3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64AE7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99338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FE158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10C90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2D7F1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4D139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5A003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CD39B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DF5A7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79666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D9EFB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C3A0A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F91FE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95118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E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5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1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8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B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0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8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1BD4A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AEDC7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F61CD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DCDCC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4D145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107E0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4F33C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7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0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7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D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D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7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3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86FCC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61057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94CA9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6A269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45F51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7D119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BF057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5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D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E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1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9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D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0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CAC34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115B5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F7C43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EB9FA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2759A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771FF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0DD5D" w:rsidR="00B87ED3" w:rsidRPr="00177744" w:rsidRDefault="007B3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7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A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E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1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6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C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9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B34E9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37107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2025-07-17T21:10:00.0000000Z</dcterms:modified>
</coreProperties>
</file>