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FEC86" w:rsidR="0061148E" w:rsidRPr="00177744" w:rsidRDefault="00AB7A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8BB68" w:rsidR="0061148E" w:rsidRPr="00177744" w:rsidRDefault="00AB7A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D3D7A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C5AEC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6453F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DE694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1FC4D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5A9C9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FE04D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3B599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B4536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6CC97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5FF41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A31F2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A5A58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D9B23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A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B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3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E2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A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8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5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1C932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16705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EB49D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3F2D5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CED5A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59258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4FDCB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0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A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3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7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A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B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9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09D84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2B298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8600A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40D96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13B3A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7006F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0FF30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7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A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9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A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A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8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A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92161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AB642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EA437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AF209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918B0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5C730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E12CC" w:rsidR="00B87ED3" w:rsidRPr="00177744" w:rsidRDefault="00AB7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2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E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E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4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5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7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3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B7A9A"/>
    <w:rsid w:val="00AD7938"/>
    <w:rsid w:val="00B318D0"/>
    <w:rsid w:val="00B329BA"/>
    <w:rsid w:val="00B87ED3"/>
    <w:rsid w:val="00BD2EA8"/>
    <w:rsid w:val="00C65D02"/>
    <w:rsid w:val="00CE6365"/>
    <w:rsid w:val="00CF7478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2024-06-11T10:23:00.0000000Z</dcterms:modified>
</coreProperties>
</file>