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4596" w:rsidR="0061148E" w:rsidRPr="00177744" w:rsidRDefault="003405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A8A09" w:rsidR="0061148E" w:rsidRPr="00177744" w:rsidRDefault="003405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59704A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FA1A7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0C50ED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D224C3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25EEA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3CA24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D1DAA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A48254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163E6E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3A80F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182D4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EC70B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96D6F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96A79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8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3A30E9" w:rsidR="00B87ED3" w:rsidRPr="00177744" w:rsidRDefault="00340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32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4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26D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82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6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2AD06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51B0C1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2AF62C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BD8FA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643CC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8D3923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6D0BC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49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6B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32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FE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3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5B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921406" w:rsidR="00B87ED3" w:rsidRPr="00177744" w:rsidRDefault="003405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AF5747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10DDDB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FB159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9AFE2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0A165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FED184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EA084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4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C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3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D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4C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B89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80A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42374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F7DB3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3C6E3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257293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4FEE11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EB8DDD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B27B3B" w:rsidR="00B87ED3" w:rsidRPr="00177744" w:rsidRDefault="003405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D0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6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F1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A9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6CF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AE1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E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25E33"/>
    <w:rsid w:val="00340501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2024-06-11T09:43:00.0000000Z</dcterms:modified>
</coreProperties>
</file>