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2565" w:rsidR="0061148E" w:rsidRPr="00177744" w:rsidRDefault="00E22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ED91" w:rsidR="0061148E" w:rsidRPr="00177744" w:rsidRDefault="00E22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AD257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3F79C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A1E2A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9DD76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EC599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6E311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4339B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BF739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FFE0A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1FBFE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75D3D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9FCB9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D425A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0279A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8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1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D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0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1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7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C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7A57D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7665A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0E302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FCC1E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92201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3CA9F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92C56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4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E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1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6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A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0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6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6EAFB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32370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D841F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DC25F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9ACDF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968F2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5CBDB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1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3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2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6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9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C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A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5A3C0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6114A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9F1BC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BAC93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B1685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71B16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F900D" w:rsidR="00B87ED3" w:rsidRPr="00177744" w:rsidRDefault="00E2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7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1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B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8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B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7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6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563BA"/>
    <w:rsid w:val="00C65D02"/>
    <w:rsid w:val="00CE6365"/>
    <w:rsid w:val="00D22D52"/>
    <w:rsid w:val="00D72F24"/>
    <w:rsid w:val="00D866E1"/>
    <w:rsid w:val="00D910FE"/>
    <w:rsid w:val="00E229E7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2024-06-11T08:18:00.0000000Z</dcterms:modified>
</coreProperties>
</file>