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399F4" w:rsidR="0061148E" w:rsidRPr="00177744" w:rsidRDefault="00EF6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0F572" w:rsidR="0061148E" w:rsidRPr="00177744" w:rsidRDefault="00EF6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B0CDB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2D448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34799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CA01F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B1675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5F656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6BCE1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43FEE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BE432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6E012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1A706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51264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178D1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9C0B1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5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E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E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17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F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4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2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136C6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9A6A8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28F70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8682A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8A3D5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22701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58452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F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B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5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1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20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F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2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0B05A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AEBCD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31CF2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CBAAE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54DD8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53FBF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A17A6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A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4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948FC7" w:rsidR="00B87ED3" w:rsidRPr="00177744" w:rsidRDefault="00EF6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2880A" w:rsidR="00B87ED3" w:rsidRPr="00177744" w:rsidRDefault="00EF6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8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B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A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F4344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79BE2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474BE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4E315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94059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6AA9E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255B8" w:rsidR="00B87ED3" w:rsidRPr="00177744" w:rsidRDefault="00EF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4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E4FDD" w:rsidR="00B87ED3" w:rsidRPr="00177744" w:rsidRDefault="00EF6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F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8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6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C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F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F578F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F64B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2024-06-11T06:18:00.0000000Z</dcterms:modified>
</coreProperties>
</file>