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EB0C" w:rsidR="0061148E" w:rsidRPr="00177744" w:rsidRDefault="00FC2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FDB1" w:rsidR="0061148E" w:rsidRPr="00177744" w:rsidRDefault="00FC2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90F2A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E5EF1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A772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49E59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757AD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5C5AF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C21E7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45F7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C4F3E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A9A66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F7FDA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29EBC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1F54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AF24C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E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8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2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8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0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A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E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23FD4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C6906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0CB55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E43EE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DE036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C8CB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EADF4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7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5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5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0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F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E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4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9A245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E269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E55C7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1E9C5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08971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E7D41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9ACAD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3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A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D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2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5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7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2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6D7DC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1D543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3D452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E646E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F8451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CC1EA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13B7F" w:rsidR="00B87ED3" w:rsidRPr="00177744" w:rsidRDefault="00FC2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3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F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5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F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3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8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4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0A24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C2138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2024-06-11T05:32:00.0000000Z</dcterms:modified>
</coreProperties>
</file>