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8B38" w:rsidR="0061148E" w:rsidRPr="00177744" w:rsidRDefault="00636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6CC0" w:rsidR="0061148E" w:rsidRPr="00177744" w:rsidRDefault="00636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38F1E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B7900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95A24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E68CF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A63D3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80EAB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26A00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A21A7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87E9B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E1CDE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A57C3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FD021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AE366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F8304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A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D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6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5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0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2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1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1FD69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4CF33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FCBEC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2BEE9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EFF61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B004C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B8F0A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3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D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E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2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7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7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FCFC7" w:rsidR="00B87ED3" w:rsidRPr="00177744" w:rsidRDefault="00636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99D23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A3230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0B1CD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34546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94BE1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063AA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14156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D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4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1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5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0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C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4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F99E7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294A8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AFB56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2A12C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3B4A2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06547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CE504" w:rsidR="00B87ED3" w:rsidRPr="00177744" w:rsidRDefault="0063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F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D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8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D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5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A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A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368F0"/>
    <w:rsid w:val="00655542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2024-06-11T03:34:00.0000000Z</dcterms:modified>
</coreProperties>
</file>