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76FEC" w:rsidR="0061148E" w:rsidRPr="00177744" w:rsidRDefault="006F4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9209" w:rsidR="0061148E" w:rsidRPr="00177744" w:rsidRDefault="006F4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361EE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86613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AA963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9A5B6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7E8A8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6BD29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D9D88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0CB6D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233B1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65C2E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041C6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B6581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04E69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B5AD7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9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5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B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8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1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C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8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5387B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4C239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9B9C4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4C82D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881F5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9FB5E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EB500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4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B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8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0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E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D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2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8BA37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D8C3C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159C3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01EB7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E633A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8F4B3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BE1F6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C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A6C2C" w:rsidR="00B87ED3" w:rsidRPr="00177744" w:rsidRDefault="006F4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D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7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1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0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8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3418A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D9599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485B6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1516E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3F3B4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F059C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4BF77" w:rsidR="00B87ED3" w:rsidRPr="00177744" w:rsidRDefault="006F4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6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0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A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D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9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7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1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6F4D47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040B5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149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2024-06-11T02:47:00.0000000Z</dcterms:modified>
</coreProperties>
</file>